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es-ES_tradnl"/>
        </w:rPr>
        <w:id w:val="-1313026916"/>
        <w:docPartObj>
          <w:docPartGallery w:val="Cover Pages"/>
          <w:docPartUnique/>
        </w:docPartObj>
      </w:sdtPr>
      <w:sdtEndPr>
        <w:rPr>
          <w:rFonts w:ascii="Arial" w:hAnsi="Arial" w:cs="Arial"/>
          <w:color w:val="auto"/>
          <w:szCs w:val="20"/>
        </w:rPr>
      </w:sdtEndPr>
      <w:sdtContent>
        <w:p w14:paraId="7CA37903" w14:textId="77777777" w:rsidR="00865851" w:rsidRDefault="00865851">
          <w:pPr>
            <w:pStyle w:val="Sinespaciado"/>
            <w:spacing w:before="1540" w:after="240"/>
            <w:jc w:val="center"/>
            <w:rPr>
              <w:color w:val="5B9BD5" w:themeColor="accent1"/>
            </w:rPr>
          </w:pPr>
          <w:r w:rsidRPr="00865851">
            <w:rPr>
              <w:noProof/>
              <w:color w:val="5B9BD5" w:themeColor="accent1"/>
              <w:lang w:eastAsia="es-CL"/>
            </w:rPr>
            <w:drawing>
              <wp:anchor distT="0" distB="0" distL="114300" distR="114300" simplePos="0" relativeHeight="251661312" behindDoc="0" locked="0" layoutInCell="1" allowOverlap="1" wp14:anchorId="6BB9D175" wp14:editId="52A5666C">
                <wp:simplePos x="0" y="0"/>
                <wp:positionH relativeFrom="margin">
                  <wp:posOffset>3748405</wp:posOffset>
                </wp:positionH>
                <wp:positionV relativeFrom="margin">
                  <wp:posOffset>67945</wp:posOffset>
                </wp:positionV>
                <wp:extent cx="1857375" cy="657225"/>
                <wp:effectExtent l="0" t="0" r="9525" b="952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865851">
            <w:rPr>
              <w:noProof/>
              <w:color w:val="5B9BD5" w:themeColor="accent1"/>
              <w:lang w:eastAsia="es-CL"/>
            </w:rPr>
            <w:drawing>
              <wp:anchor distT="0" distB="0" distL="114300" distR="114300" simplePos="0" relativeHeight="251662336" behindDoc="0" locked="0" layoutInCell="1" allowOverlap="1" wp14:anchorId="2E570CE2" wp14:editId="5C961729">
                <wp:simplePos x="0" y="0"/>
                <wp:positionH relativeFrom="margin">
                  <wp:posOffset>-83820</wp:posOffset>
                </wp:positionH>
                <wp:positionV relativeFrom="margin">
                  <wp:posOffset>-238125</wp:posOffset>
                </wp:positionV>
                <wp:extent cx="1708785" cy="914400"/>
                <wp:effectExtent l="0" t="0" r="5715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Fonts w:ascii="Arial" w:eastAsiaTheme="majorEastAsia" w:hAnsi="Arial" w:cs="Arial"/>
              <w:caps/>
              <w:color w:val="000000" w:themeColor="text1"/>
              <w:sz w:val="56"/>
              <w:szCs w:val="72"/>
            </w:rPr>
            <w:alias w:val="Título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Cs w:val="80"/>
            </w:rPr>
          </w:sdtEndPr>
          <w:sdtContent>
            <w:p w14:paraId="26666167" w14:textId="754AC67F" w:rsidR="00865851" w:rsidRPr="007717F6" w:rsidRDefault="00C6556E">
              <w:pPr>
                <w:pStyle w:val="Sinespaciado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Arial" w:eastAsiaTheme="majorEastAsia" w:hAnsi="Arial" w:cs="Arial"/>
                  <w:caps/>
                  <w:color w:val="000000" w:themeColor="text1"/>
                  <w:sz w:val="72"/>
                  <w:szCs w:val="80"/>
                </w:rPr>
              </w:pPr>
              <w:r>
                <w:rPr>
                  <w:rFonts w:ascii="Arial" w:eastAsiaTheme="majorEastAsia" w:hAnsi="Arial" w:cs="Arial"/>
                  <w:caps/>
                  <w:color w:val="000000" w:themeColor="text1"/>
                  <w:sz w:val="56"/>
                  <w:szCs w:val="72"/>
                </w:rPr>
                <w:t>Protocolos para visitas de contacto</w:t>
              </w:r>
              <w:r w:rsidR="009B0E28">
                <w:rPr>
                  <w:rFonts w:ascii="Arial" w:eastAsiaTheme="majorEastAsia" w:hAnsi="Arial" w:cs="Arial"/>
                  <w:caps/>
                  <w:color w:val="000000" w:themeColor="text1"/>
                  <w:sz w:val="56"/>
                  <w:szCs w:val="72"/>
                </w:rPr>
                <w:t xml:space="preserve"> y entrega de material a domicilio</w:t>
              </w:r>
            </w:p>
          </w:sdtContent>
        </w:sdt>
        <w:p w14:paraId="40B362E4" w14:textId="77777777" w:rsidR="00865851" w:rsidRDefault="00865851">
          <w:pPr>
            <w:pStyle w:val="Sinespaciado"/>
            <w:jc w:val="center"/>
            <w:rPr>
              <w:color w:val="5B9BD5" w:themeColor="accent1"/>
              <w:sz w:val="28"/>
              <w:szCs w:val="28"/>
            </w:rPr>
          </w:pPr>
        </w:p>
        <w:p w14:paraId="3CE5A0B1" w14:textId="77777777" w:rsidR="00865851" w:rsidRDefault="00865851" w:rsidP="00F7149C">
          <w:pPr>
            <w:pStyle w:val="Sinespaciado"/>
            <w:spacing w:before="480"/>
            <w:rPr>
              <w:color w:val="5B9BD5" w:themeColor="accent1"/>
            </w:rPr>
          </w:pPr>
          <w:r>
            <w:rPr>
              <w:noProof/>
              <w:color w:val="5B9BD5" w:themeColor="accent1"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0370AA" wp14:editId="7005EB6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5612130" cy="669290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12130" cy="669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7370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8AE3C1A" w14:textId="04985BBC" w:rsidR="00665E1F" w:rsidRPr="007717F6" w:rsidRDefault="00403B5D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OCTUBRE</w:t>
                                    </w:r>
                                    <w:r w:rsidR="00665E1F">
                                      <w:rPr>
                                        <w:rFonts w:ascii="Arial" w:hAnsi="Arial" w:cs="Arial"/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665E1F" w:rsidRPr="007717F6">
                                      <w:rPr>
                                        <w:rFonts w:ascii="Arial" w:hAnsi="Arial" w:cs="Arial"/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de 2020</w:t>
                                    </w:r>
                                  </w:p>
                                </w:sdtContent>
                              </w:sdt>
                              <w:p w14:paraId="3F448118" w14:textId="77777777" w:rsidR="00665E1F" w:rsidRDefault="00851365" w:rsidP="00865851">
                                <w:pPr>
                                  <w:pStyle w:val="Sinespaciado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ñía"/>
                                    <w:tag w:val=""/>
                                    <w:id w:val="118740837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65E1F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21952C8" w14:textId="77777777" w:rsidR="00665E1F" w:rsidRDefault="00851365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0000" w:themeColor="text1"/>
                                      <w:sz w:val="36"/>
                                    </w:rPr>
                                    <w:alias w:val="Dirección"/>
                                    <w:tag w:val=""/>
                                    <w:id w:val="-1513454226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65E1F" w:rsidRPr="007717F6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6"/>
                                      </w:rPr>
                                      <w:t>Dirección de Educación Peñalolén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50370A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margin-left:0;margin-top:0;width:441.9pt;height:52.7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7370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8AE3C1A" w14:textId="04985BBC" w:rsidR="00665E1F" w:rsidRPr="007717F6" w:rsidRDefault="00403B5D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OCTUBRE</w:t>
                              </w:r>
                              <w:r w:rsidR="00665E1F"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65E1F" w:rsidRPr="007717F6"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>de 2020</w:t>
                              </w:r>
                            </w:p>
                          </w:sdtContent>
                        </w:sdt>
                        <w:p w14:paraId="3F448118" w14:textId="77777777" w:rsidR="00665E1F" w:rsidRDefault="00B073BB" w:rsidP="00865851">
                          <w:pPr>
                            <w:pStyle w:val="Sinespaciado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ñía"/>
                              <w:tag w:val=""/>
                              <w:id w:val="118740837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65E1F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21952C8" w14:textId="77777777" w:rsidR="00665E1F" w:rsidRDefault="00B073BB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</w:rPr>
                              <w:alias w:val="Dirección"/>
                              <w:tag w:val=""/>
                              <w:id w:val="-1513454226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65E1F" w:rsidRPr="007717F6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</w:rPr>
                                <w:t>Dirección de Educación Peñalolén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79254BCD" w14:textId="3185E525" w:rsidR="00884F84" w:rsidRPr="00243ADD" w:rsidRDefault="00865851" w:rsidP="00243ADD">
          <w:pPr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br w:type="page"/>
          </w:r>
        </w:p>
      </w:sdtContent>
    </w:sdt>
    <w:p w14:paraId="724B70A5" w14:textId="3127A6BB" w:rsidR="00665E1F" w:rsidRPr="00B160CA" w:rsidRDefault="00B160CA" w:rsidP="00665E1F">
      <w:pPr>
        <w:pStyle w:val="Ttulo1"/>
        <w:rPr>
          <w:b/>
          <w:color w:val="000000" w:themeColor="text1"/>
          <w:lang w:val="es-ES_tradnl"/>
        </w:rPr>
      </w:pPr>
      <w:bookmarkStart w:id="1" w:name="_Toc48062535"/>
      <w:bookmarkStart w:id="2" w:name="_Toc49076864"/>
      <w:r w:rsidRPr="00B160CA">
        <w:rPr>
          <w:b/>
          <w:color w:val="000000" w:themeColor="text1"/>
          <w:lang w:val="es-ES_tradnl"/>
        </w:rPr>
        <w:lastRenderedPageBreak/>
        <w:t>Recomendaciones</w:t>
      </w:r>
      <w:r w:rsidR="00665E1F" w:rsidRPr="00B160CA">
        <w:rPr>
          <w:b/>
          <w:color w:val="000000" w:themeColor="text1"/>
          <w:lang w:val="es-ES_tradnl"/>
        </w:rPr>
        <w:t xml:space="preserve"> </w:t>
      </w:r>
      <w:bookmarkEnd w:id="1"/>
      <w:bookmarkEnd w:id="2"/>
      <w:r w:rsidR="00236E3F" w:rsidRPr="00B160CA">
        <w:rPr>
          <w:b/>
          <w:color w:val="000000" w:themeColor="text1"/>
          <w:lang w:val="es-ES_tradnl"/>
        </w:rPr>
        <w:t>para visita de contacto REDUCA.</w:t>
      </w:r>
    </w:p>
    <w:p w14:paraId="78DDA5B0" w14:textId="5A40BA2C" w:rsidR="00665E1F" w:rsidRPr="00B160CA" w:rsidRDefault="00665E1F" w:rsidP="00665E1F">
      <w:pPr>
        <w:rPr>
          <w:rFonts w:ascii="Arial" w:hAnsi="Arial" w:cs="Arial"/>
          <w:lang w:val="es-ES_tradnl"/>
        </w:rPr>
      </w:pPr>
    </w:p>
    <w:p w14:paraId="00331C54" w14:textId="02F750DF" w:rsidR="00236E3F" w:rsidRPr="00B160CA" w:rsidRDefault="00830BF8" w:rsidP="00665E1F">
      <w:pPr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Para las visitas de contacto </w:t>
      </w:r>
      <w:r w:rsidR="009B0E28" w:rsidRPr="00B160CA">
        <w:rPr>
          <w:rFonts w:ascii="Arial" w:hAnsi="Arial" w:cs="Arial"/>
          <w:lang w:val="es-ES_tradnl"/>
        </w:rPr>
        <w:t xml:space="preserve">y entrega de material a domicilio a estudiantes y/o familias REDUCA que lo </w:t>
      </w:r>
      <w:r w:rsidR="00B160CA" w:rsidRPr="00B160CA">
        <w:rPr>
          <w:rFonts w:ascii="Arial" w:hAnsi="Arial" w:cs="Arial"/>
          <w:lang w:val="es-ES_tradnl"/>
        </w:rPr>
        <w:t>requieran se</w:t>
      </w:r>
      <w:r w:rsidRPr="00B160CA">
        <w:rPr>
          <w:rFonts w:ascii="Arial" w:hAnsi="Arial" w:cs="Arial"/>
          <w:lang w:val="es-ES_tradnl"/>
        </w:rPr>
        <w:t xml:space="preserve"> deben seguir las </w:t>
      </w:r>
      <w:r w:rsidR="009B0E28" w:rsidRPr="00B160CA">
        <w:rPr>
          <w:rFonts w:ascii="Arial" w:hAnsi="Arial" w:cs="Arial"/>
          <w:lang w:val="es-ES_tradnl"/>
        </w:rPr>
        <w:t>medidas sanitarias.</w:t>
      </w:r>
    </w:p>
    <w:p w14:paraId="395CFB9C" w14:textId="3F2D6564" w:rsidR="009B0E28" w:rsidRPr="00B160CA" w:rsidRDefault="009B0E28" w:rsidP="00665E1F">
      <w:pPr>
        <w:rPr>
          <w:rFonts w:ascii="Arial" w:hAnsi="Arial" w:cs="Arial"/>
          <w:lang w:val="es-ES_tradnl"/>
        </w:rPr>
      </w:pPr>
    </w:p>
    <w:p w14:paraId="4B977F60" w14:textId="59342A79" w:rsidR="009B0E28" w:rsidRPr="00B160CA" w:rsidRDefault="009B0E28" w:rsidP="00665E1F">
      <w:pPr>
        <w:rPr>
          <w:rFonts w:ascii="Arial" w:hAnsi="Arial" w:cs="Arial"/>
          <w:b/>
          <w:u w:val="single"/>
          <w:lang w:val="es-ES_tradnl"/>
        </w:rPr>
      </w:pPr>
      <w:r w:rsidRPr="00B160CA">
        <w:rPr>
          <w:rFonts w:ascii="Arial" w:hAnsi="Arial" w:cs="Arial"/>
          <w:b/>
          <w:u w:val="single"/>
          <w:lang w:val="es-ES_tradnl"/>
        </w:rPr>
        <w:t>Previo a la visita:</w:t>
      </w:r>
    </w:p>
    <w:p w14:paraId="414E5C4B" w14:textId="77777777" w:rsidR="00B160CA" w:rsidRPr="00B160CA" w:rsidRDefault="00B160CA" w:rsidP="00665E1F">
      <w:pPr>
        <w:rPr>
          <w:rFonts w:ascii="Arial" w:hAnsi="Arial" w:cs="Arial"/>
          <w:b/>
          <w:u w:val="single"/>
          <w:lang w:val="es-ES_tradnl"/>
        </w:rPr>
      </w:pPr>
    </w:p>
    <w:p w14:paraId="521DC8DD" w14:textId="6D0B2929" w:rsidR="009B0E28" w:rsidRPr="00B160CA" w:rsidRDefault="006A0556" w:rsidP="00665E1F">
      <w:pPr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Asignar hora de visita </w:t>
      </w:r>
      <w:r w:rsidR="00B160CA" w:rsidRPr="00B160CA">
        <w:rPr>
          <w:rFonts w:ascii="Arial" w:hAnsi="Arial" w:cs="Arial"/>
          <w:lang w:val="es-ES_tradnl"/>
        </w:rPr>
        <w:t>al domicilio</w:t>
      </w:r>
      <w:r w:rsidRPr="00B160CA">
        <w:rPr>
          <w:rFonts w:ascii="Arial" w:hAnsi="Arial" w:cs="Arial"/>
          <w:lang w:val="es-ES_tradnl"/>
        </w:rPr>
        <w:t xml:space="preserve"> y confirmarla de manera remota.</w:t>
      </w:r>
    </w:p>
    <w:p w14:paraId="78B6F91B" w14:textId="5D485682" w:rsidR="006A0556" w:rsidRDefault="006A0556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>Confirmación de la hora asistencia e indagar con el apoderado la presencia de posibles síntomas de riesgo asociados a Covid-19 tanto del estudiante como del núcleo familiar. (fiebre sobre 37.5, tos seca, dificultad respiratoria, etc.) o si tuvieron contacto con persona Covid +.</w:t>
      </w:r>
    </w:p>
    <w:p w14:paraId="3B2B9C5B" w14:textId="45020999" w:rsidR="00913EBD" w:rsidRPr="00B160CA" w:rsidRDefault="00913EBD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Para el momento de la visita llevar un pequeño kit sanitario con un par de guantes desechables y mascarillas desechables para entregar a apoderados que no cuenten con ellas al momento de la visita.</w:t>
      </w:r>
    </w:p>
    <w:p w14:paraId="116D306B" w14:textId="18CCF817" w:rsidR="006A0556" w:rsidRPr="00B160CA" w:rsidRDefault="006A0556" w:rsidP="006A0556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  <w:lang w:val="es-ES_tradnl"/>
        </w:rPr>
      </w:pPr>
      <w:r w:rsidRPr="00B160CA">
        <w:rPr>
          <w:rFonts w:ascii="Arial" w:hAnsi="Arial" w:cs="Arial"/>
          <w:b/>
          <w:u w:val="single"/>
          <w:lang w:val="es-ES_tradnl"/>
        </w:rPr>
        <w:t>Durante la visita:</w:t>
      </w:r>
    </w:p>
    <w:p w14:paraId="255B1FF4" w14:textId="62C9C71A" w:rsidR="006A0556" w:rsidRPr="00B160CA" w:rsidRDefault="006A0556" w:rsidP="006A0556">
      <w:pPr>
        <w:jc w:val="both"/>
        <w:rPr>
          <w:rFonts w:ascii="Arial" w:hAnsi="Arial" w:cs="Arial"/>
          <w:szCs w:val="20"/>
          <w:lang w:val="es-ES_tradnl"/>
        </w:rPr>
      </w:pPr>
      <w:r w:rsidRPr="00B160CA">
        <w:rPr>
          <w:rFonts w:ascii="Arial" w:hAnsi="Arial" w:cs="Arial"/>
          <w:szCs w:val="20"/>
          <w:lang w:val="es-ES_tradnl"/>
        </w:rPr>
        <w:t>El profesional responsable de la actividad usar en todo momento los siguientes elementos de protección personal: escudo facial</w:t>
      </w:r>
      <w:r w:rsidR="00B160CA" w:rsidRPr="00B160CA">
        <w:rPr>
          <w:rFonts w:ascii="Arial" w:hAnsi="Arial" w:cs="Arial"/>
          <w:szCs w:val="20"/>
          <w:lang w:val="es-ES_tradnl"/>
        </w:rPr>
        <w:t>, guantes desechables</w:t>
      </w:r>
      <w:r w:rsidRPr="00B160CA">
        <w:rPr>
          <w:rFonts w:ascii="Arial" w:hAnsi="Arial" w:cs="Arial"/>
          <w:szCs w:val="20"/>
          <w:lang w:val="es-ES_tradnl"/>
        </w:rPr>
        <w:t xml:space="preserve"> y mascarillas.</w:t>
      </w:r>
      <w:r w:rsidR="00B160CA" w:rsidRPr="00B160CA">
        <w:rPr>
          <w:rFonts w:ascii="Arial" w:hAnsi="Arial" w:cs="Arial"/>
          <w:szCs w:val="20"/>
          <w:lang w:val="es-ES_tradnl"/>
        </w:rPr>
        <w:t xml:space="preserve"> El escudo facial debe ser puesto antes de comenzar cada visita. </w:t>
      </w:r>
    </w:p>
    <w:p w14:paraId="6912995B" w14:textId="24885CC1" w:rsid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>Al llegar al domicilio, el profesional debe asegurarse de tener puesto de manera correcta los implementos de protección, posterior a conectarse con el domicilio para que salgan del hogar.</w:t>
      </w:r>
    </w:p>
    <w:p w14:paraId="1E5B2644" w14:textId="2B227380" w:rsidR="00F76A38" w:rsidRPr="00B160CA" w:rsidRDefault="00F76A38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profesional responsable debe solicitar a los estudiantes y apoderados con los que establece contacto que utilicen mascarilla al momento de la entrevista.</w:t>
      </w:r>
    </w:p>
    <w:p w14:paraId="1B34E614" w14:textId="2C6371AE" w:rsidR="00B160CA" w:rsidRPr="00F76A38" w:rsidRDefault="00B160CA" w:rsidP="00B160CA">
      <w:pPr>
        <w:spacing w:after="240" w:line="259" w:lineRule="auto"/>
        <w:jc w:val="both"/>
        <w:rPr>
          <w:rFonts w:ascii="Arial" w:hAnsi="Arial" w:cs="Arial"/>
          <w:lang w:val="es-ES_tradnl"/>
        </w:rPr>
      </w:pPr>
      <w:r w:rsidRPr="00F76A38">
        <w:rPr>
          <w:rFonts w:ascii="Arial" w:hAnsi="Arial" w:cs="Arial"/>
          <w:lang w:val="es-ES_tradnl"/>
        </w:rPr>
        <w:t>Están prohibidos los saludos tradicionales entre personas (besos, abrazos, contacto físico o cualquier otra expresión), los cuales pueden reemplazarse por rutinas de saludos a distancia.</w:t>
      </w:r>
    </w:p>
    <w:p w14:paraId="0A563717" w14:textId="71EE968D" w:rsidR="006A0556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La visita de contacto o entrega de material, debe hacerse fuera del domicilio, en espacio abierto y ventilado, resguardando siempre mantener el distanciamiento físico de al menos 1 metro. </w:t>
      </w:r>
    </w:p>
    <w:p w14:paraId="418BD029" w14:textId="4A8118E2" w:rsidR="00B160CA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Se recomienda llegar una carpeta o tabla de apoyo para tomar notas de la entrevista correspondiente. </w:t>
      </w:r>
    </w:p>
    <w:p w14:paraId="55A47389" w14:textId="6E50DE30" w:rsid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lastRenderedPageBreak/>
        <w:t>En caso de que el apoderado deba firmar algún documento, debe hacerlo con un lápiz propio.</w:t>
      </w:r>
    </w:p>
    <w:p w14:paraId="2F68BE77" w14:textId="062C948E" w:rsidR="00B160CA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Durante la visita no esta permitido el consumo de ningún tipo de alimento. </w:t>
      </w:r>
    </w:p>
    <w:p w14:paraId="3FFA1CB0" w14:textId="4D8B799E" w:rsidR="00B160CA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  <w:lang w:val="es-ES_tradnl"/>
        </w:rPr>
      </w:pPr>
      <w:r w:rsidRPr="00B160CA">
        <w:rPr>
          <w:rFonts w:ascii="Arial" w:hAnsi="Arial" w:cs="Arial"/>
          <w:b/>
          <w:u w:val="single"/>
          <w:lang w:val="es-ES_tradnl"/>
        </w:rPr>
        <w:t>Al termino de la visita:</w:t>
      </w:r>
    </w:p>
    <w:p w14:paraId="7AC58AB2" w14:textId="6571DBFE" w:rsidR="00B160CA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>El profesional se despedirá asegurando mantener la distancia social.</w:t>
      </w:r>
    </w:p>
    <w:p w14:paraId="7740BA23" w14:textId="0BDCD4F2" w:rsidR="00B160CA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Al termino de la visita, puede retirarse el escudo facial, siempre recordando volver a ponerse antes de comenzar una nueva visita. </w:t>
      </w:r>
    </w:p>
    <w:p w14:paraId="036BDAAD" w14:textId="668A27EB" w:rsid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Los datos recopilados en la visita de contacto serán transcritos según necesidad. </w:t>
      </w:r>
    </w:p>
    <w:p w14:paraId="68CED2C4" w14:textId="0B83B388" w:rsidR="00913EBD" w:rsidRPr="00B160CA" w:rsidRDefault="00375A3F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375A3F">
        <w:rPr>
          <w:rFonts w:ascii="Arial" w:hAnsi="Arial" w:cs="Arial"/>
          <w:lang w:val="es-ES_tradnl"/>
        </w:rPr>
        <w:t xml:space="preserve">Higienizará sus manos con solución de alcohol gel o alcohol liquido al 70 </w:t>
      </w:r>
      <w:r w:rsidR="00913EBD" w:rsidRPr="00375A3F">
        <w:rPr>
          <w:rFonts w:ascii="Arial" w:hAnsi="Arial" w:cs="Arial"/>
          <w:lang w:val="es-ES_tradnl"/>
        </w:rPr>
        <w:t>%.</w:t>
      </w:r>
      <w:r w:rsidR="00913EBD">
        <w:rPr>
          <w:rFonts w:ascii="Arial" w:hAnsi="Arial" w:cs="Arial"/>
          <w:lang w:val="es-ES_tradnl"/>
        </w:rPr>
        <w:t xml:space="preserve"> Una vez que se retorne al establecimiento.</w:t>
      </w:r>
    </w:p>
    <w:p w14:paraId="4A733E83" w14:textId="46901137" w:rsidR="006A0556" w:rsidRPr="006A0556" w:rsidRDefault="00B160CA" w:rsidP="00B160CA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Se recomienda cambiar la primera capa de ropa al termino del proceso de visitas de contacto o entrega de material a domicilio. </w:t>
      </w:r>
    </w:p>
    <w:sectPr w:rsidR="006A0556" w:rsidRPr="006A0556" w:rsidSect="00B736F8">
      <w:headerReference w:type="defaul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5ACE" w14:textId="77777777" w:rsidR="00851365" w:rsidRDefault="00851365" w:rsidP="00FC2F19">
      <w:r>
        <w:separator/>
      </w:r>
    </w:p>
  </w:endnote>
  <w:endnote w:type="continuationSeparator" w:id="0">
    <w:p w14:paraId="200DC13A" w14:textId="77777777" w:rsidR="00851365" w:rsidRDefault="00851365" w:rsidP="00F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5BBB5" w14:textId="77777777" w:rsidR="00851365" w:rsidRDefault="00851365" w:rsidP="00FC2F19">
      <w:r>
        <w:separator/>
      </w:r>
    </w:p>
  </w:footnote>
  <w:footnote w:type="continuationSeparator" w:id="0">
    <w:p w14:paraId="1D472865" w14:textId="77777777" w:rsidR="00851365" w:rsidRDefault="00851365" w:rsidP="00FC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8" w:type="dxa"/>
      <w:jc w:val="center"/>
      <w:tblLayout w:type="fixed"/>
      <w:tblLook w:val="01E0" w:firstRow="1" w:lastRow="1" w:firstColumn="1" w:lastColumn="1" w:noHBand="0" w:noVBand="0"/>
    </w:tblPr>
    <w:tblGrid>
      <w:gridCol w:w="3654"/>
      <w:gridCol w:w="4323"/>
      <w:gridCol w:w="2641"/>
    </w:tblGrid>
    <w:tr w:rsidR="00665E1F" w14:paraId="6508E31B" w14:textId="77777777" w:rsidTr="00A445F4">
      <w:trPr>
        <w:cantSplit/>
        <w:trHeight w:val="223"/>
        <w:jc w:val="center"/>
      </w:trPr>
      <w:tc>
        <w:tcPr>
          <w:tcW w:w="365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2C3CE8AF" w14:textId="77777777" w:rsidR="00665E1F" w:rsidRPr="002B5DCA" w:rsidRDefault="00665E1F" w:rsidP="00BC73A3">
          <w:pPr>
            <w:ind w:left="-57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rFonts w:ascii="Verdana" w:hAnsi="Verdana" w:cs="Tahoma"/>
              <w:noProof/>
              <w:color w:val="000000"/>
              <w:sz w:val="15"/>
              <w:szCs w:val="15"/>
              <w:lang w:eastAsia="es-CL"/>
            </w:rPr>
            <w:drawing>
              <wp:inline distT="0" distB="0" distL="0" distR="0" wp14:anchorId="56EDAF44" wp14:editId="7769960C">
                <wp:extent cx="1574444" cy="842512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0422" cy="8457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37B74DB4" w14:textId="77777777" w:rsidR="00665E1F" w:rsidRPr="00387CBE" w:rsidRDefault="00665E1F" w:rsidP="00A445F4">
          <w:pPr>
            <w:spacing w:before="240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Dirección de Educación de Peñalolén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0E2CBADA" w14:textId="77777777" w:rsidR="00665E1F" w:rsidRPr="00387CBE" w:rsidRDefault="00665E1F" w:rsidP="00BC73A3">
          <w:pPr>
            <w:rPr>
              <w:rFonts w:ascii="Cambria" w:hAnsi="Cambria" w:cs="Arial"/>
              <w:sz w:val="16"/>
              <w:szCs w:val="16"/>
            </w:rPr>
          </w:pPr>
        </w:p>
      </w:tc>
    </w:tr>
    <w:tr w:rsidR="00665E1F" w14:paraId="113DB956" w14:textId="77777777" w:rsidTr="00A445F4">
      <w:trPr>
        <w:cantSplit/>
        <w:trHeight w:val="357"/>
        <w:jc w:val="center"/>
      </w:trPr>
      <w:tc>
        <w:tcPr>
          <w:tcW w:w="3654" w:type="dxa"/>
          <w:vMerge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20FD7F91" w14:textId="77777777" w:rsidR="00665E1F" w:rsidRDefault="00665E1F" w:rsidP="00BC73A3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3813A1B6" w14:textId="258B9E0F" w:rsidR="00665E1F" w:rsidRPr="001200C5" w:rsidRDefault="00665E1F" w:rsidP="00A445F4">
          <w:pPr>
            <w:jc w:val="center"/>
            <w:rPr>
              <w:b/>
            </w:rPr>
          </w:pPr>
          <w:r w:rsidRPr="00865851">
            <w:rPr>
              <w:rFonts w:ascii="Cambria" w:hAnsi="Cambria" w:cs="Arial"/>
              <w:b/>
              <w:sz w:val="16"/>
            </w:rPr>
            <w:t>PROTOCOLOS PA</w:t>
          </w:r>
          <w:r>
            <w:rPr>
              <w:rFonts w:ascii="Cambria" w:hAnsi="Cambria" w:cs="Arial"/>
              <w:b/>
              <w:sz w:val="16"/>
            </w:rPr>
            <w:t>RA LA PREVENCION DE LA TRANSMISI</w:t>
          </w:r>
          <w:r w:rsidRPr="00865851">
            <w:rPr>
              <w:rFonts w:ascii="Cambria" w:hAnsi="Cambria" w:cs="Arial"/>
              <w:b/>
              <w:sz w:val="16"/>
            </w:rPr>
            <w:t>ÓN DE COVID-19 EN LA COMUNIDAD EDUCATIVA REDUCA</w:t>
          </w:r>
        </w:p>
      </w:tc>
      <w:tc>
        <w:tcPr>
          <w:tcW w:w="264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642F9A42" w14:textId="77777777" w:rsidR="00665E1F" w:rsidRPr="00387CBE" w:rsidRDefault="00665E1F" w:rsidP="00BC73A3">
          <w:pPr>
            <w:rPr>
              <w:rFonts w:ascii="Cambria" w:hAnsi="Cambria" w:cs="Arial"/>
              <w:sz w:val="16"/>
              <w:szCs w:val="16"/>
            </w:rPr>
          </w:pPr>
        </w:p>
      </w:tc>
    </w:tr>
    <w:tr w:rsidR="00665E1F" w14:paraId="49D8C730" w14:textId="77777777" w:rsidTr="00A445F4">
      <w:trPr>
        <w:cantSplit/>
        <w:trHeight w:val="735"/>
        <w:jc w:val="center"/>
      </w:trPr>
      <w:tc>
        <w:tcPr>
          <w:tcW w:w="365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07FBC62D" w14:textId="77777777" w:rsidR="00665E1F" w:rsidRDefault="00665E1F" w:rsidP="00BC73A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2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60EE6D16" w14:textId="77777777" w:rsidR="00665E1F" w:rsidRPr="00387CBE" w:rsidRDefault="00665E1F" w:rsidP="00BC73A3">
          <w:pPr>
            <w:rPr>
              <w:rFonts w:ascii="Cambria" w:hAnsi="Cambria" w:cs="Arial"/>
              <w:b/>
            </w:rPr>
          </w:pPr>
        </w:p>
      </w:tc>
      <w:tc>
        <w:tcPr>
          <w:tcW w:w="264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35DBBC6F" w14:textId="053E744F" w:rsidR="00665E1F" w:rsidRPr="00150403" w:rsidRDefault="00665E1F" w:rsidP="00A445F4">
          <w:pPr>
            <w:jc w:val="center"/>
            <w:rPr>
              <w:rFonts w:ascii="Cambria" w:hAnsi="Cambria" w:cs="Arial"/>
              <w:b/>
              <w:sz w:val="16"/>
              <w:szCs w:val="16"/>
            </w:rPr>
          </w:pPr>
          <w:r w:rsidRPr="00150403">
            <w:rPr>
              <w:rFonts w:ascii="Cambria" w:hAnsi="Cambria" w:cs="Arial"/>
              <w:b/>
              <w:sz w:val="16"/>
              <w:szCs w:val="16"/>
            </w:rPr>
            <w:t xml:space="preserve">Página: </w: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begin"/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instrText xml:space="preserve"> PAGE </w:instrTex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separate"/>
          </w:r>
          <w:r w:rsidR="00D36082">
            <w:rPr>
              <w:rStyle w:val="Nmerodepgina"/>
              <w:rFonts w:ascii="Cambria" w:hAnsi="Cambria" w:cs="Arial"/>
              <w:b/>
              <w:noProof/>
              <w:sz w:val="16"/>
              <w:szCs w:val="16"/>
            </w:rPr>
            <w:t>2</w: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end"/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t xml:space="preserve"> de </w: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begin"/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instrText xml:space="preserve"> NUMPAGES </w:instrTex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separate"/>
          </w:r>
          <w:r w:rsidR="00D36082">
            <w:rPr>
              <w:rStyle w:val="Nmerodepgina"/>
              <w:rFonts w:ascii="Cambria" w:hAnsi="Cambria" w:cs="Arial"/>
              <w:b/>
              <w:noProof/>
              <w:sz w:val="16"/>
              <w:szCs w:val="16"/>
            </w:rPr>
            <w:t>2</w: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end"/>
          </w:r>
        </w:p>
      </w:tc>
    </w:tr>
  </w:tbl>
  <w:p w14:paraId="1C5E669D" w14:textId="77777777" w:rsidR="00665E1F" w:rsidRDefault="00665E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E30"/>
    <w:multiLevelType w:val="hybridMultilevel"/>
    <w:tmpl w:val="0114A3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283"/>
    <w:multiLevelType w:val="hybridMultilevel"/>
    <w:tmpl w:val="3A0415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643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25607E"/>
    <w:multiLevelType w:val="hybridMultilevel"/>
    <w:tmpl w:val="DCC62014"/>
    <w:lvl w:ilvl="0" w:tplc="BC9AC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31FA0"/>
    <w:multiLevelType w:val="hybridMultilevel"/>
    <w:tmpl w:val="EAD8055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1C49"/>
    <w:multiLevelType w:val="hybridMultilevel"/>
    <w:tmpl w:val="821858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E37DE"/>
    <w:multiLevelType w:val="hybridMultilevel"/>
    <w:tmpl w:val="146847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72A61"/>
    <w:multiLevelType w:val="hybridMultilevel"/>
    <w:tmpl w:val="F3B88D58"/>
    <w:lvl w:ilvl="0" w:tplc="089A64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F417C"/>
    <w:multiLevelType w:val="hybridMultilevel"/>
    <w:tmpl w:val="C630C75E"/>
    <w:lvl w:ilvl="0" w:tplc="089A64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667BF"/>
    <w:multiLevelType w:val="hybridMultilevel"/>
    <w:tmpl w:val="9C4EC7A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DE4AE9"/>
    <w:multiLevelType w:val="hybridMultilevel"/>
    <w:tmpl w:val="18E454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71D8B"/>
    <w:multiLevelType w:val="hybridMultilevel"/>
    <w:tmpl w:val="310C02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52BB9"/>
    <w:multiLevelType w:val="hybridMultilevel"/>
    <w:tmpl w:val="27EAC0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90C8F"/>
    <w:multiLevelType w:val="hybridMultilevel"/>
    <w:tmpl w:val="0B3AEB3E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E3646"/>
    <w:multiLevelType w:val="hybridMultilevel"/>
    <w:tmpl w:val="CE0C4AA4"/>
    <w:lvl w:ilvl="0" w:tplc="94E21C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56FC3756"/>
    <w:multiLevelType w:val="hybridMultilevel"/>
    <w:tmpl w:val="346E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53763"/>
    <w:multiLevelType w:val="multilevel"/>
    <w:tmpl w:val="0564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914BA8"/>
    <w:multiLevelType w:val="hybridMultilevel"/>
    <w:tmpl w:val="5C382D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64527"/>
    <w:multiLevelType w:val="hybridMultilevel"/>
    <w:tmpl w:val="EB4445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65F81"/>
    <w:multiLevelType w:val="hybridMultilevel"/>
    <w:tmpl w:val="7182E2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81DF4"/>
    <w:multiLevelType w:val="hybridMultilevel"/>
    <w:tmpl w:val="98A8F6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76724"/>
    <w:multiLevelType w:val="hybridMultilevel"/>
    <w:tmpl w:val="4DC84A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43469"/>
    <w:multiLevelType w:val="hybridMultilevel"/>
    <w:tmpl w:val="D61EE8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9"/>
  </w:num>
  <w:num w:numId="5">
    <w:abstractNumId w:val="20"/>
  </w:num>
  <w:num w:numId="6">
    <w:abstractNumId w:val="1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2"/>
  </w:num>
  <w:num w:numId="14">
    <w:abstractNumId w:val="15"/>
  </w:num>
  <w:num w:numId="15">
    <w:abstractNumId w:val="11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1"/>
  </w:num>
  <w:num w:numId="21">
    <w:abstractNumId w:val="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19"/>
    <w:rsid w:val="00011D23"/>
    <w:rsid w:val="00017AC7"/>
    <w:rsid w:val="0004640F"/>
    <w:rsid w:val="0006513D"/>
    <w:rsid w:val="00067A98"/>
    <w:rsid w:val="000A2F46"/>
    <w:rsid w:val="000C4BE3"/>
    <w:rsid w:val="000F3C3F"/>
    <w:rsid w:val="00111848"/>
    <w:rsid w:val="00111990"/>
    <w:rsid w:val="001200C5"/>
    <w:rsid w:val="00122665"/>
    <w:rsid w:val="00162523"/>
    <w:rsid w:val="0017300C"/>
    <w:rsid w:val="00186D47"/>
    <w:rsid w:val="00195A8F"/>
    <w:rsid w:val="001B595B"/>
    <w:rsid w:val="001C05E2"/>
    <w:rsid w:val="001C0697"/>
    <w:rsid w:val="001E1240"/>
    <w:rsid w:val="00212FB7"/>
    <w:rsid w:val="00236E3F"/>
    <w:rsid w:val="00237FAF"/>
    <w:rsid w:val="00243ADD"/>
    <w:rsid w:val="00245ED9"/>
    <w:rsid w:val="00256BFF"/>
    <w:rsid w:val="00264E4A"/>
    <w:rsid w:val="0027630E"/>
    <w:rsid w:val="0029406E"/>
    <w:rsid w:val="002D7D17"/>
    <w:rsid w:val="002E2B49"/>
    <w:rsid w:val="002E5ACF"/>
    <w:rsid w:val="002F0786"/>
    <w:rsid w:val="002F33A8"/>
    <w:rsid w:val="00314F36"/>
    <w:rsid w:val="00370854"/>
    <w:rsid w:val="00375A3F"/>
    <w:rsid w:val="0037684F"/>
    <w:rsid w:val="00384EC4"/>
    <w:rsid w:val="003A7650"/>
    <w:rsid w:val="003B6926"/>
    <w:rsid w:val="003E39B3"/>
    <w:rsid w:val="004024B7"/>
    <w:rsid w:val="00403B5D"/>
    <w:rsid w:val="004210F5"/>
    <w:rsid w:val="00425951"/>
    <w:rsid w:val="00457C01"/>
    <w:rsid w:val="004873FF"/>
    <w:rsid w:val="004C1521"/>
    <w:rsid w:val="00514627"/>
    <w:rsid w:val="00522E03"/>
    <w:rsid w:val="00531891"/>
    <w:rsid w:val="00567026"/>
    <w:rsid w:val="005A0B80"/>
    <w:rsid w:val="005A169A"/>
    <w:rsid w:val="005B239F"/>
    <w:rsid w:val="005C512B"/>
    <w:rsid w:val="005D5DD9"/>
    <w:rsid w:val="00621D61"/>
    <w:rsid w:val="00640C12"/>
    <w:rsid w:val="00643D93"/>
    <w:rsid w:val="00654BAD"/>
    <w:rsid w:val="00661283"/>
    <w:rsid w:val="00661794"/>
    <w:rsid w:val="00665E1F"/>
    <w:rsid w:val="006A0556"/>
    <w:rsid w:val="006B20E9"/>
    <w:rsid w:val="006D16B8"/>
    <w:rsid w:val="006D5B80"/>
    <w:rsid w:val="006E3017"/>
    <w:rsid w:val="006E68E8"/>
    <w:rsid w:val="006F0FA1"/>
    <w:rsid w:val="006F414C"/>
    <w:rsid w:val="00720219"/>
    <w:rsid w:val="00721C3B"/>
    <w:rsid w:val="00736E02"/>
    <w:rsid w:val="007405E7"/>
    <w:rsid w:val="00744ED6"/>
    <w:rsid w:val="00771425"/>
    <w:rsid w:val="007717F6"/>
    <w:rsid w:val="007733DC"/>
    <w:rsid w:val="00783CAA"/>
    <w:rsid w:val="00796436"/>
    <w:rsid w:val="007B6CF3"/>
    <w:rsid w:val="007E7F32"/>
    <w:rsid w:val="007F138E"/>
    <w:rsid w:val="00814DF4"/>
    <w:rsid w:val="00824F15"/>
    <w:rsid w:val="00830BF8"/>
    <w:rsid w:val="00847AB4"/>
    <w:rsid w:val="00851365"/>
    <w:rsid w:val="00854CA5"/>
    <w:rsid w:val="00860C58"/>
    <w:rsid w:val="00865851"/>
    <w:rsid w:val="008710CB"/>
    <w:rsid w:val="00884F84"/>
    <w:rsid w:val="00886657"/>
    <w:rsid w:val="0089378E"/>
    <w:rsid w:val="008A1E47"/>
    <w:rsid w:val="008B7588"/>
    <w:rsid w:val="008C75C6"/>
    <w:rsid w:val="008D1612"/>
    <w:rsid w:val="008D3D79"/>
    <w:rsid w:val="008E0804"/>
    <w:rsid w:val="008E417D"/>
    <w:rsid w:val="008E6B60"/>
    <w:rsid w:val="008F38F5"/>
    <w:rsid w:val="008F5556"/>
    <w:rsid w:val="0090371F"/>
    <w:rsid w:val="00913213"/>
    <w:rsid w:val="00913EBD"/>
    <w:rsid w:val="00937991"/>
    <w:rsid w:val="00990142"/>
    <w:rsid w:val="009B0B65"/>
    <w:rsid w:val="009B0E28"/>
    <w:rsid w:val="009D07B5"/>
    <w:rsid w:val="00A0528C"/>
    <w:rsid w:val="00A445F4"/>
    <w:rsid w:val="00A9066C"/>
    <w:rsid w:val="00A96D75"/>
    <w:rsid w:val="00AB1926"/>
    <w:rsid w:val="00AD5AB5"/>
    <w:rsid w:val="00B01FF0"/>
    <w:rsid w:val="00B073BB"/>
    <w:rsid w:val="00B160CA"/>
    <w:rsid w:val="00B175B0"/>
    <w:rsid w:val="00B27A4B"/>
    <w:rsid w:val="00B313C0"/>
    <w:rsid w:val="00B71FB8"/>
    <w:rsid w:val="00B72069"/>
    <w:rsid w:val="00B736F8"/>
    <w:rsid w:val="00B850D1"/>
    <w:rsid w:val="00BC6E21"/>
    <w:rsid w:val="00BC73A3"/>
    <w:rsid w:val="00BD1405"/>
    <w:rsid w:val="00C05935"/>
    <w:rsid w:val="00C322F2"/>
    <w:rsid w:val="00C35406"/>
    <w:rsid w:val="00C455ED"/>
    <w:rsid w:val="00C62DE6"/>
    <w:rsid w:val="00C6556E"/>
    <w:rsid w:val="00C777CA"/>
    <w:rsid w:val="00CA4AA7"/>
    <w:rsid w:val="00CD37C6"/>
    <w:rsid w:val="00CD47CB"/>
    <w:rsid w:val="00D0225F"/>
    <w:rsid w:val="00D36082"/>
    <w:rsid w:val="00D43AC9"/>
    <w:rsid w:val="00DB43CF"/>
    <w:rsid w:val="00DC37F0"/>
    <w:rsid w:val="00DC4F0A"/>
    <w:rsid w:val="00DE764E"/>
    <w:rsid w:val="00E34521"/>
    <w:rsid w:val="00E43235"/>
    <w:rsid w:val="00E4463B"/>
    <w:rsid w:val="00E64D1B"/>
    <w:rsid w:val="00E87965"/>
    <w:rsid w:val="00E941CD"/>
    <w:rsid w:val="00EB7305"/>
    <w:rsid w:val="00EF37DB"/>
    <w:rsid w:val="00F365E1"/>
    <w:rsid w:val="00F7149C"/>
    <w:rsid w:val="00F73B43"/>
    <w:rsid w:val="00F76A38"/>
    <w:rsid w:val="00F86F12"/>
    <w:rsid w:val="00FA484A"/>
    <w:rsid w:val="00FC2F19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64F851"/>
  <w15:docId w15:val="{12473A08-93A4-483D-AAF5-B8BBC360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3189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89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F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2F19"/>
  </w:style>
  <w:style w:type="paragraph" w:styleId="Piedepgina">
    <w:name w:val="footer"/>
    <w:basedOn w:val="Normal"/>
    <w:link w:val="PiedepginaCar"/>
    <w:uiPriority w:val="99"/>
    <w:unhideWhenUsed/>
    <w:rsid w:val="00FC2F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2F19"/>
  </w:style>
  <w:style w:type="paragraph" w:styleId="Textodeglobo">
    <w:name w:val="Balloon Text"/>
    <w:basedOn w:val="Normal"/>
    <w:link w:val="TextodegloboCar"/>
    <w:uiPriority w:val="99"/>
    <w:semiHidden/>
    <w:unhideWhenUsed/>
    <w:rsid w:val="00FC2F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F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C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3A3"/>
  </w:style>
  <w:style w:type="paragraph" w:styleId="Sinespaciado">
    <w:name w:val="No Spacing"/>
    <w:link w:val="SinespaciadoCar"/>
    <w:uiPriority w:val="1"/>
    <w:qFormat/>
    <w:rsid w:val="001118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B5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5851"/>
  </w:style>
  <w:style w:type="character" w:customStyle="1" w:styleId="Ttulo1Car">
    <w:name w:val="Título 1 Car"/>
    <w:basedOn w:val="Fuentedeprrafopredeter"/>
    <w:link w:val="Ttulo1"/>
    <w:uiPriority w:val="9"/>
    <w:rsid w:val="005318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31891"/>
    <w:pPr>
      <w:spacing w:before="480"/>
      <w:outlineLvl w:val="9"/>
    </w:pPr>
    <w:rPr>
      <w:b/>
      <w:bCs/>
      <w:sz w:val="28"/>
      <w:szCs w:val="28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531891"/>
    <w:pPr>
      <w:spacing w:before="120" w:line="276" w:lineRule="auto"/>
    </w:pPr>
    <w:rPr>
      <w:rFonts w:asciiTheme="minorHAnsi" w:eastAsiaTheme="minorHAnsi" w:hAnsiTheme="minorHAnsi" w:cstheme="minorBidi"/>
      <w:b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531891"/>
    <w:pPr>
      <w:spacing w:line="276" w:lineRule="auto"/>
      <w:ind w:left="22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531891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31891"/>
    <w:pPr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531891"/>
    <w:pPr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531891"/>
    <w:pPr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531891"/>
    <w:pPr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531891"/>
    <w:pPr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531891"/>
    <w:pPr>
      <w:ind w:left="1760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318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318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1891"/>
    <w:pPr>
      <w:spacing w:before="100" w:beforeAutospacing="1" w:after="100" w:afterAutospacing="1"/>
    </w:pPr>
    <w:rPr>
      <w:rFonts w:eastAsiaTheme="minorHAnsi"/>
      <w:lang w:val="es-ES_tradnl"/>
    </w:rPr>
  </w:style>
  <w:style w:type="character" w:customStyle="1" w:styleId="Mencinsinresolver1">
    <w:name w:val="Mención sin resolver1"/>
    <w:basedOn w:val="Fuentedeprrafopredeter"/>
    <w:uiPriority w:val="99"/>
    <w:rsid w:val="00BC6E2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33D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33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33D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C4B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4B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4BE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B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BE3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73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OCTUBRE de 2020</PublishDate>
  <Abstract/>
  <CompanyAddress>Dirección de Educación Peñalolén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2D438E-6C42-43CD-9211-F78C81C5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Protocolos para visitas de contacto y entrega de material a domicilio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Protocolos para visitas de contacto y entrega de material a domicilio</dc:title>
  <dc:creator>Juan Carlos Nuñez Silva</dc:creator>
  <cp:lastModifiedBy>direccion-e210</cp:lastModifiedBy>
  <cp:revision>2</cp:revision>
  <cp:lastPrinted>2016-05-24T21:46:00Z</cp:lastPrinted>
  <dcterms:created xsi:type="dcterms:W3CDTF">2021-01-13T15:32:00Z</dcterms:created>
  <dcterms:modified xsi:type="dcterms:W3CDTF">2021-01-13T15:32:00Z</dcterms:modified>
</cp:coreProperties>
</file>